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DF" w:rsidRPr="00D55BDF" w:rsidRDefault="00D55BDF" w:rsidP="00D5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b/>
          <w:sz w:val="24"/>
          <w:szCs w:val="24"/>
        </w:rPr>
        <w:t>ПЕДАГОГ-НАСТАВНИК</w:t>
      </w:r>
    </w:p>
    <w:p w:rsid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48543D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43D">
        <w:rPr>
          <w:rFonts w:ascii="Times New Roman" w:hAnsi="Times New Roman" w:cs="Times New Roman"/>
          <w:b/>
          <w:sz w:val="24"/>
          <w:szCs w:val="24"/>
          <w:u w:val="single"/>
        </w:rPr>
        <w:t>Качан Юлия Николаевна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48543D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Занимаемая должность: </w:t>
      </w:r>
      <w:r w:rsidRPr="0048543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Контактный телефон: рабочий - 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242AF" w:rsidRPr="002D439B">
        <w:rPr>
          <w:rFonts w:ascii="Times New Roman" w:hAnsi="Times New Roman" w:cs="Times New Roman"/>
          <w:b/>
          <w:sz w:val="24"/>
          <w:szCs w:val="24"/>
        </w:rPr>
        <w:t>9282164391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8543D" w:rsidRPr="002D439B">
        <w:rPr>
          <w:rFonts w:ascii="Times New Roman" w:hAnsi="Times New Roman" w:cs="Times New Roman"/>
          <w:b/>
          <w:sz w:val="24"/>
          <w:szCs w:val="24"/>
        </w:rPr>
        <w:t>tutifruti04@mail.ru</w:t>
      </w:r>
    </w:p>
    <w:p w:rsidR="0048543D" w:rsidRDefault="0048543D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Pr="002D439B">
        <w:rPr>
          <w:rFonts w:ascii="Times New Roman" w:hAnsi="Times New Roman" w:cs="Times New Roman"/>
          <w:b/>
          <w:sz w:val="24"/>
          <w:szCs w:val="24"/>
        </w:rPr>
        <w:t>10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2D439B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48543D" w:rsidRDefault="0048543D" w:rsidP="0048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3D" w:rsidRPr="002D439B" w:rsidRDefault="0048543D" w:rsidP="0048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высшее 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Default="00D55BDF" w:rsidP="00E36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9B">
        <w:rPr>
          <w:rFonts w:ascii="Times New Roman" w:hAnsi="Times New Roman" w:cs="Times New Roman"/>
          <w:sz w:val="24"/>
          <w:szCs w:val="24"/>
          <w:u w:val="single"/>
        </w:rPr>
        <w:t>Среднее специальное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2011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Зерноградский педагогический колледж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9B">
        <w:rPr>
          <w:rFonts w:ascii="Times New Roman" w:hAnsi="Times New Roman" w:cs="Times New Roman"/>
          <w:sz w:val="24"/>
          <w:szCs w:val="24"/>
          <w:u w:val="single"/>
        </w:rPr>
        <w:t>Специальность Преподавание начальных классов (учитель начальных классов с дополнительной подготовкой в области коррекционно-развивающего образования)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86E">
        <w:rPr>
          <w:rFonts w:ascii="Times New Roman" w:hAnsi="Times New Roman" w:cs="Times New Roman"/>
          <w:b/>
          <w:sz w:val="24"/>
          <w:szCs w:val="24"/>
          <w:u w:val="single"/>
        </w:rPr>
        <w:t>Высшее</w:t>
      </w:r>
      <w:r w:rsidRPr="00E3686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учреждение высшего профессионального образования «Южный Федеральный Университет» город Ростов-на-Дону.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9B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автономное учреждение высшего профессионального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образования освоила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образовательную программу Теория и технология начального коррекционного развивающего образования по направлению 44.04.01 Педагогическое образование.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9B">
        <w:rPr>
          <w:rFonts w:ascii="Times New Roman" w:hAnsi="Times New Roman" w:cs="Times New Roman"/>
          <w:sz w:val="24"/>
          <w:szCs w:val="24"/>
          <w:u w:val="single"/>
        </w:rPr>
        <w:t>с 2015по 2017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D439B">
        <w:rPr>
          <w:rFonts w:ascii="Times New Roman" w:hAnsi="Times New Roman" w:cs="Times New Roman"/>
          <w:sz w:val="24"/>
          <w:szCs w:val="24"/>
          <w:u w:val="single"/>
        </w:rPr>
        <w:t>Бакалавр (начальное образование)</w:t>
      </w:r>
    </w:p>
    <w:p w:rsidR="00D55BDF" w:rsidRPr="002D439B" w:rsidRDefault="00D55BDF" w:rsidP="00E36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9B">
        <w:rPr>
          <w:rFonts w:ascii="Times New Roman" w:hAnsi="Times New Roman" w:cs="Times New Roman"/>
          <w:sz w:val="24"/>
          <w:szCs w:val="24"/>
          <w:u w:val="single"/>
        </w:rPr>
        <w:t>Магистр. Теория и технология начального коррекционно-развивающего образования</w:t>
      </w:r>
    </w:p>
    <w:p w:rsidR="00D55BDF" w:rsidRPr="00D55BDF" w:rsidRDefault="00D55BDF" w:rsidP="00E36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  <w:r w:rsidRPr="002D439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Ученое звание: </w:t>
      </w:r>
      <w:r w:rsidRPr="002D439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9B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Направление подготовки и (или) специальности педагогического работника: </w:t>
      </w: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39B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P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2D439B">
        <w:rPr>
          <w:rFonts w:ascii="Times New Roman" w:hAnsi="Times New Roman" w:cs="Times New Roman"/>
          <w:b/>
          <w:sz w:val="24"/>
          <w:szCs w:val="24"/>
        </w:rPr>
        <w:t>Высшая</w:t>
      </w:r>
    </w:p>
    <w:p w:rsidR="00D55BDF" w:rsidRP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DF" w:rsidRDefault="00D55BDF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Дата получения квалификации: </w:t>
      </w:r>
      <w:r w:rsidR="002D439B" w:rsidRPr="002D439B">
        <w:rPr>
          <w:rFonts w:ascii="Times New Roman" w:hAnsi="Times New Roman" w:cs="Times New Roman"/>
          <w:b/>
          <w:sz w:val="24"/>
          <w:szCs w:val="24"/>
        </w:rPr>
        <w:t>приказ Минобразования РО от 23.10.2020 №845</w:t>
      </w:r>
    </w:p>
    <w:p w:rsidR="002D439B" w:rsidRPr="00D55BDF" w:rsidRDefault="002D439B" w:rsidP="00D5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9B" w:rsidRDefault="00D55BDF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Преподаваемые педагогическим работником дисциплины: </w:t>
      </w:r>
      <w:r w:rsidRPr="002D439B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9B" w:rsidRDefault="002D439B" w:rsidP="00D5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DF"/>
    <w:rsid w:val="002D439B"/>
    <w:rsid w:val="0048543D"/>
    <w:rsid w:val="007D3EAF"/>
    <w:rsid w:val="00862DE0"/>
    <w:rsid w:val="00D242AF"/>
    <w:rsid w:val="00D55BDF"/>
    <w:rsid w:val="00E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B08"/>
  <w15:chartTrackingRefBased/>
  <w15:docId w15:val="{51269B4F-973F-4F0B-B0ED-C50672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BDF"/>
    <w:rPr>
      <w:color w:val="0000FF"/>
      <w:u w:val="single"/>
    </w:rPr>
  </w:style>
  <w:style w:type="character" w:styleId="a5">
    <w:name w:val="Strong"/>
    <w:basedOn w:val="a0"/>
    <w:uiPriority w:val="22"/>
    <w:qFormat/>
    <w:rsid w:val="00D5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Harchenko-UVR</dc:creator>
  <cp:keywords/>
  <dc:description/>
  <cp:lastModifiedBy>Harchenko-UVR</cp:lastModifiedBy>
  <cp:revision>5</cp:revision>
  <dcterms:created xsi:type="dcterms:W3CDTF">2022-06-06T05:21:00Z</dcterms:created>
  <dcterms:modified xsi:type="dcterms:W3CDTF">2022-06-06T07:01:00Z</dcterms:modified>
</cp:coreProperties>
</file>