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3B" w:rsidRPr="008F1091" w:rsidRDefault="008F1091" w:rsidP="00A1223B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«</w:t>
      </w:r>
      <w:r w:rsidR="00A1223B" w:rsidRPr="008F1091">
        <w:rPr>
          <w:b/>
          <w:sz w:val="28"/>
          <w:szCs w:val="28"/>
        </w:rPr>
        <w:t>Правила поведения детей на воде в летний период»</w:t>
      </w:r>
    </w:p>
    <w:p w:rsidR="00A1223B" w:rsidRPr="008F1091" w:rsidRDefault="00A1223B" w:rsidP="00A12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091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-убедительная просьба к родителям не отпускать детей на водоемы без присмотра;                             - купаться и загорать лучше на оборудованном пляже; никогда не купайтесь в незнакомых местах!                                                                                                                                                             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купайтесь в водоёмах, в которых есть ямы и бьют ключи!                                                                   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купайтесь в загрязнённых водоёмах!                                                                                                                      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если вы не умеете плавать, не следует заходить в воду выше пояса;                                                                     </w:t>
      </w:r>
    </w:p>
    <w:p w:rsidR="00A1223B" w:rsidRDefault="00A1223B" w:rsidP="008F10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разрешайте детям и не устраивайте сами во время купания шумные игры на воде – это опасно!                                                                                                                                                       - находиться в воде рекомендуется не более 10-20 минут, при переохлаждении могут возникнуть судороги;                                                                                                                                                              - после купания необходимо насухо вытереть лицо и тело;                                                                      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                                                                                                                                                - прыгать с берега в незнакомых местах категорически запрещается;                                                                 - нельзя заплывать за буйки, так они ограничивают акваторию с проверенным дном – там нет водоворотов;                                                                                                                                                      - если вы оказались в водовороте, не теряйтесь, наберите побольше воздуха в легкие и погрузитесь на глубину, сделав сильный рывок в сторону, всплывите на поверхность воды;                                                                                                                                                                - нельзя заплывать далеко, так как можно не рассчитать своих сил, чтобы вернуться к берегу, что может привести к переутомлению мышц;                                                                                                         - если вы почувствовали усталость, не стремитесь как можно быстрее доплыть до берега, «отдохните» на воде лежа на спине;                                                                                                             - опасно подныривать друг под друга, хватать за ноги, пугать, сталкивать в воду или заводить на глубину не умеющих плавать;                                                                                                                        - если вас захватило сильное течение, не стоит пытаться бороться с ним, надо плыть вниз по течению под углом, приближаясь к берегу;                                                                                                - если во время отдыха или купания Вы увидели, что человек тонет или ему требуется Ваша помощь, помогите ему, используя спасательный круг!                                                                                 -находясь на солнце, применяйте меры предосторожности от перегрева и теплового удара!</w:t>
      </w:r>
    </w:p>
    <w:p w:rsidR="00A1223B" w:rsidRDefault="00A1223B" w:rsidP="00A12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Меры безопасности при купании</w:t>
      </w:r>
    </w:p>
    <w:p w:rsidR="00A1223B" w:rsidRDefault="00A1223B" w:rsidP="008F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Купаться лучше утром или вечером, когда солнце греет, но еще нет опасности перегрева                                                                                                                                                             2. Температура воды должна быть не ниже 17-19 градусов, находиться в воде рекомендуется не более 20 минут                                                                                                                                                                 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                                                                                                                                                                  4. В ходе купания не заплывайте далеко.                                                                                                                 5. В водоемах с водорослями надо плыть у поверхности воды.                                                                           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                                                                                                                                   7. Не разрешайте нырять с мостов, причалов.                                                                                                 8. Нельзя подплывать к лодкам, катерами судам.                                                                                          9. Следует помнить, что ограничительные знаки на воде указывают на конец акватории с проверенным дном.                                                                                                                Пренебрежение этими правилами может привести к получению травмы или гибели.</w:t>
      </w:r>
    </w:p>
    <w:bookmarkEnd w:id="0"/>
    <w:p w:rsidR="00A1223B" w:rsidRDefault="00A1223B" w:rsidP="00A12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Оказание помощи утопающему:</w:t>
      </w:r>
    </w:p>
    <w:p w:rsidR="00A1223B" w:rsidRDefault="00A1223B" w:rsidP="00A12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 при спасении тонущего:</w:t>
      </w:r>
    </w:p>
    <w:p w:rsidR="00A1223B" w:rsidRDefault="00A1223B" w:rsidP="00A12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Войти в воду</w:t>
      </w:r>
    </w:p>
    <w:p w:rsidR="00A1223B" w:rsidRDefault="00A1223B" w:rsidP="00A12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Подплыть к тонущему</w:t>
      </w:r>
    </w:p>
    <w:p w:rsidR="00A1223B" w:rsidRDefault="00A1223B" w:rsidP="00A12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освободиться от захвата</w:t>
      </w:r>
    </w:p>
    <w:p w:rsidR="00A1223B" w:rsidRDefault="00A1223B" w:rsidP="00A12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Транспортировать пострадавшего к берегу, держа его голову над водой</w:t>
      </w:r>
    </w:p>
    <w:p w:rsidR="00A1223B" w:rsidRDefault="00A1223B" w:rsidP="00A122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доврачебную медицинскую помощь и отправить его в медпункт (больницу).</w:t>
      </w:r>
    </w:p>
    <w:p w:rsidR="00E66E27" w:rsidRDefault="00E66E27"/>
    <w:sectPr w:rsidR="00E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3B5"/>
    <w:multiLevelType w:val="multilevel"/>
    <w:tmpl w:val="717C3B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23B"/>
    <w:rsid w:val="008F1091"/>
    <w:rsid w:val="00A1223B"/>
    <w:rsid w:val="00E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92A0"/>
  <w15:docId w15:val="{089FE666-3BBF-4662-93C1-6BCE5D39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Physics</cp:lastModifiedBy>
  <cp:revision>4</cp:revision>
  <dcterms:created xsi:type="dcterms:W3CDTF">2019-05-21T12:49:00Z</dcterms:created>
  <dcterms:modified xsi:type="dcterms:W3CDTF">2019-05-21T13:00:00Z</dcterms:modified>
</cp:coreProperties>
</file>