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D3" w:rsidRDefault="008D31D3" w:rsidP="00A64A5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0"/>
        <w:gridCol w:w="1556"/>
        <w:gridCol w:w="19"/>
        <w:gridCol w:w="15"/>
        <w:gridCol w:w="2145"/>
        <w:gridCol w:w="3457"/>
      </w:tblGrid>
      <w:tr w:rsidR="00A64A58" w:rsidRPr="00974412" w:rsidTr="00A64A58">
        <w:tc>
          <w:tcPr>
            <w:tcW w:w="5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A58" w:rsidRPr="00974412" w:rsidRDefault="00A64A58" w:rsidP="00A64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карточка</w:t>
            </w:r>
          </w:p>
          <w:p w:rsidR="00A64A58" w:rsidRPr="00974412" w:rsidRDefault="00A64A58" w:rsidP="00A64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Школьного музея</w:t>
            </w:r>
          </w:p>
        </w:tc>
        <w:tc>
          <w:tcPr>
            <w:tcW w:w="56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4A3" w:rsidRDefault="00A64A58" w:rsidP="00A6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3A6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4A3">
              <w:rPr>
                <w:rFonts w:ascii="Times New Roman" w:hAnsi="Times New Roman" w:cs="Times New Roman"/>
                <w:sz w:val="28"/>
                <w:szCs w:val="28"/>
              </w:rPr>
              <w:t xml:space="preserve">15699 </w:t>
            </w:r>
          </w:p>
          <w:p w:rsidR="00A64A58" w:rsidRPr="00974412" w:rsidRDefault="004574A3" w:rsidP="00A6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17.03.15</w:t>
            </w:r>
            <w:r w:rsidR="00ED5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Приказ №153</w:t>
            </w:r>
          </w:p>
        </w:tc>
      </w:tr>
      <w:tr w:rsidR="00A64A58" w:rsidRPr="00974412" w:rsidTr="00954A34"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4A58" w:rsidRPr="00974412" w:rsidRDefault="00A64A58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A58" w:rsidRPr="00974412" w:rsidRDefault="00A64A58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Музей   боевой   и воинской  Славы. </w:t>
            </w:r>
          </w:p>
        </w:tc>
      </w:tr>
      <w:tr w:rsidR="00A64A58" w:rsidRPr="00974412" w:rsidTr="00954A34"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4A58" w:rsidRPr="00974412" w:rsidRDefault="00A64A58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A58" w:rsidRPr="00974412" w:rsidRDefault="00A64A58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</w:t>
            </w:r>
          </w:p>
        </w:tc>
      </w:tr>
      <w:tr w:rsidR="00A64A58" w:rsidRPr="00974412" w:rsidTr="00954A34">
        <w:trPr>
          <w:trHeight w:val="61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4A58" w:rsidRPr="00974412" w:rsidRDefault="00A64A58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A34" w:rsidRPr="00974412" w:rsidRDefault="00954A34" w:rsidP="00954A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общеобразовательное   учреждение</w:t>
            </w:r>
          </w:p>
          <w:p w:rsidR="00A64A58" w:rsidRPr="00974412" w:rsidRDefault="00954A34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 (военвед) г. Зернограда</w:t>
            </w:r>
          </w:p>
        </w:tc>
      </w:tr>
      <w:tr w:rsidR="00A64A58" w:rsidRPr="00974412" w:rsidTr="00954A34"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4A58" w:rsidRPr="00974412" w:rsidRDefault="00954A34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A58" w:rsidRPr="00974412" w:rsidRDefault="00954A34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</w:tr>
      <w:tr w:rsidR="00A64A58" w:rsidRPr="00974412" w:rsidTr="00954A34"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4A58" w:rsidRPr="00974412" w:rsidRDefault="00954A34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Адрес (индекс, населенный пункт, ул., д., к.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A34" w:rsidRPr="00974412" w:rsidRDefault="00954A34" w:rsidP="00954A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г. Зерноград ул. Ерёмина  дом. №17</w:t>
            </w:r>
          </w:p>
          <w:p w:rsidR="00954A34" w:rsidRPr="00974412" w:rsidRDefault="00954A34" w:rsidP="00954A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Индекс:  347740</w:t>
            </w:r>
          </w:p>
          <w:p w:rsidR="00A64A58" w:rsidRPr="00974412" w:rsidRDefault="00A64A58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A34" w:rsidRPr="00974412" w:rsidTr="00954A34"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4A34" w:rsidRPr="00974412" w:rsidRDefault="00954A34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Телефон с кодом  города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A34" w:rsidRPr="00974412" w:rsidRDefault="00954A34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(8863)59</w:t>
            </w:r>
          </w:p>
          <w:p w:rsidR="00954A34" w:rsidRPr="00974412" w:rsidRDefault="00954A34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39-9-75</w:t>
            </w:r>
          </w:p>
          <w:p w:rsidR="00954A34" w:rsidRPr="00974412" w:rsidRDefault="00954A34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A34" w:rsidRPr="00974412" w:rsidRDefault="00954A34" w:rsidP="0095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54A34" w:rsidRPr="00974412" w:rsidRDefault="00954A34" w:rsidP="00954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A34" w:rsidRPr="00974412" w:rsidRDefault="0095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sosh</w:t>
            </w:r>
            <w:r w:rsidR="00FA3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voenved</w:t>
            </w:r>
            <w:r w:rsidRPr="0097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  <w:p w:rsidR="00954A34" w:rsidRPr="00974412" w:rsidRDefault="00954A34" w:rsidP="00954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58" w:rsidRPr="00974412" w:rsidTr="00954A34">
        <w:trPr>
          <w:trHeight w:val="111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4A58" w:rsidRPr="00974412" w:rsidRDefault="003A567A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A58" w:rsidRPr="00974412" w:rsidRDefault="00792EA0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(военвед) раздел школьный музей</w:t>
            </w:r>
          </w:p>
        </w:tc>
      </w:tr>
      <w:tr w:rsidR="00954A34" w:rsidRPr="00974412" w:rsidTr="00954A34">
        <w:trPr>
          <w:trHeight w:val="135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4A34" w:rsidRPr="00974412" w:rsidRDefault="003A567A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Музейный педагог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A34" w:rsidRPr="00FA3F62" w:rsidRDefault="00FA3F62" w:rsidP="00FA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Дробноход Анастасия Олеговна</w:t>
            </w:r>
          </w:p>
        </w:tc>
      </w:tr>
      <w:tr w:rsidR="00954A34" w:rsidRPr="00974412" w:rsidTr="00954A34">
        <w:trPr>
          <w:trHeight w:val="15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4A34" w:rsidRPr="00974412" w:rsidRDefault="003A567A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A34" w:rsidRPr="00974412" w:rsidRDefault="003A567A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01.09.2009 г.</w:t>
            </w:r>
          </w:p>
        </w:tc>
      </w:tr>
      <w:tr w:rsidR="003A567A" w:rsidRPr="00974412" w:rsidTr="003A567A">
        <w:trPr>
          <w:trHeight w:val="105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567A" w:rsidRPr="00974412" w:rsidRDefault="003A567A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67A" w:rsidRPr="00974412" w:rsidRDefault="003A567A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35 кв. м.  </w:t>
            </w:r>
          </w:p>
        </w:tc>
        <w:tc>
          <w:tcPr>
            <w:tcW w:w="5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67A" w:rsidRPr="00974412" w:rsidRDefault="003A567A" w:rsidP="003A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Количество залов - 2</w:t>
            </w:r>
          </w:p>
        </w:tc>
      </w:tr>
      <w:tr w:rsidR="003A567A" w:rsidRPr="00974412" w:rsidTr="003A567A">
        <w:trPr>
          <w:trHeight w:val="15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567A" w:rsidRPr="00974412" w:rsidRDefault="003A567A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Разделы экспозиций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67A" w:rsidRPr="00974412" w:rsidRDefault="003A567A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1.Военная история</w:t>
            </w:r>
          </w:p>
        </w:tc>
      </w:tr>
      <w:tr w:rsidR="003A567A" w:rsidRPr="00974412" w:rsidTr="003A567A">
        <w:trPr>
          <w:trHeight w:val="12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567A" w:rsidRPr="00974412" w:rsidRDefault="003A567A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67A" w:rsidRPr="00974412" w:rsidRDefault="003A567A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2. Металл фронтовых полей</w:t>
            </w:r>
          </w:p>
        </w:tc>
      </w:tr>
      <w:tr w:rsidR="003A567A" w:rsidRPr="00974412" w:rsidTr="003A567A">
        <w:trPr>
          <w:trHeight w:val="12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567A" w:rsidRPr="00974412" w:rsidRDefault="003A567A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67A" w:rsidRPr="00974412" w:rsidRDefault="003A567A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3.Стенд «Освенцим» </w:t>
            </w:r>
          </w:p>
        </w:tc>
      </w:tr>
      <w:tr w:rsidR="003A567A" w:rsidRPr="00974412" w:rsidTr="003A567A">
        <w:trPr>
          <w:trHeight w:val="165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567A" w:rsidRPr="00974412" w:rsidRDefault="003A567A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67A" w:rsidRPr="00974412" w:rsidRDefault="003A567A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4. Стенд «</w:t>
            </w:r>
            <w:r w:rsidR="002F7A57">
              <w:rPr>
                <w:rFonts w:ascii="Times New Roman" w:hAnsi="Times New Roman" w:cs="Times New Roman"/>
                <w:sz w:val="28"/>
                <w:szCs w:val="28"/>
              </w:rPr>
              <w:t>Воины интернационалисты</w:t>
            </w: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567A" w:rsidRPr="00974412" w:rsidTr="003A567A">
        <w:trPr>
          <w:trHeight w:val="165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567A" w:rsidRPr="00974412" w:rsidRDefault="003A567A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67A" w:rsidRPr="00974412" w:rsidRDefault="003A567A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B2792" w:rsidRPr="00974412">
              <w:rPr>
                <w:rFonts w:ascii="Times New Roman" w:hAnsi="Times New Roman" w:cs="Times New Roman"/>
                <w:sz w:val="28"/>
                <w:szCs w:val="28"/>
              </w:rPr>
              <w:t>Модели самолетов.</w:t>
            </w:r>
          </w:p>
        </w:tc>
      </w:tr>
      <w:tr w:rsidR="003A567A" w:rsidRPr="00974412" w:rsidTr="00BB2792">
        <w:trPr>
          <w:trHeight w:val="9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567A" w:rsidRPr="00974412" w:rsidRDefault="00BB2792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 музея.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412" w:rsidRPr="00974412" w:rsidRDefault="00BB2792" w:rsidP="009744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Металл фронтов полей с </w:t>
            </w:r>
            <w:r w:rsidR="00974412"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Миус</w:t>
            </w:r>
            <w:r w:rsidR="00974412"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- фронта</w:t>
            </w:r>
            <w:r w:rsidR="00975C21" w:rsidRPr="00974412">
              <w:rPr>
                <w:rFonts w:ascii="Times New Roman" w:hAnsi="Times New Roman" w:cs="Times New Roman"/>
                <w:sz w:val="28"/>
                <w:szCs w:val="28"/>
              </w:rPr>
              <w:t>: солдатская каска, немецкая кружка, часть от советского автомата</w:t>
            </w:r>
            <w:r w:rsidR="00974412" w:rsidRPr="00974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5C21"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412"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412" w:rsidRDefault="00974412" w:rsidP="009744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Фото - документы. </w:t>
            </w:r>
          </w:p>
          <w:p w:rsidR="00974412" w:rsidRPr="00974412" w:rsidRDefault="00974412" w:rsidP="009744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5C21"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оенная форма парашютиста. </w:t>
            </w:r>
          </w:p>
          <w:p w:rsidR="00974412" w:rsidRPr="00974412" w:rsidRDefault="00974412" w:rsidP="009744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Живописные полотна.  </w:t>
            </w:r>
          </w:p>
          <w:p w:rsidR="00974412" w:rsidRPr="00974412" w:rsidRDefault="00974412" w:rsidP="009744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5C21"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анорама воздушных боев 1942 года. </w:t>
            </w:r>
          </w:p>
          <w:p w:rsidR="003A567A" w:rsidRPr="00974412" w:rsidRDefault="00975C21" w:rsidP="009744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Карта-схема боевого пути  </w:t>
            </w:r>
            <w:r w:rsidRPr="0097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31-го  гвардейского истребительного  Никопольского  Краснознаменного  ордена Суворова </w:t>
            </w:r>
            <w:r w:rsidR="00974412" w:rsidRPr="009744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974412" w:rsidRPr="0097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степени  </w:t>
            </w:r>
            <w:r w:rsidR="00974412" w:rsidRPr="009744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им. Героя Советского Союза Глазова Николая Елизаровича.</w:t>
            </w:r>
          </w:p>
          <w:p w:rsidR="00974412" w:rsidRPr="00974412" w:rsidRDefault="005523D0" w:rsidP="009744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Сувениры,</w:t>
            </w:r>
            <w:r w:rsidR="00974412"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 подаренные музею  посетителями, в разные годы. </w:t>
            </w:r>
          </w:p>
          <w:p w:rsidR="00974412" w:rsidRPr="00974412" w:rsidRDefault="00974412" w:rsidP="00A64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A58" w:rsidRDefault="00A64A58" w:rsidP="00A64A58">
      <w:pPr>
        <w:rPr>
          <w:rFonts w:ascii="Times New Roman" w:hAnsi="Times New Roman" w:cs="Times New Roman"/>
          <w:sz w:val="24"/>
          <w:szCs w:val="24"/>
        </w:rPr>
      </w:pPr>
    </w:p>
    <w:p w:rsidR="00974412" w:rsidRDefault="00974412" w:rsidP="00A64A58">
      <w:pPr>
        <w:rPr>
          <w:rFonts w:ascii="Times New Roman" w:hAnsi="Times New Roman" w:cs="Times New Roman"/>
          <w:sz w:val="24"/>
          <w:szCs w:val="24"/>
        </w:rPr>
      </w:pPr>
    </w:p>
    <w:p w:rsidR="00974412" w:rsidRDefault="00974412" w:rsidP="00A64A58">
      <w:pPr>
        <w:rPr>
          <w:rFonts w:ascii="Times New Roman" w:hAnsi="Times New Roman" w:cs="Times New Roman"/>
          <w:sz w:val="24"/>
          <w:szCs w:val="24"/>
        </w:rPr>
      </w:pPr>
    </w:p>
    <w:p w:rsidR="00FA3F62" w:rsidRDefault="00FA3F62" w:rsidP="009744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412" w:rsidRDefault="00974412" w:rsidP="0097441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0"/>
        <w:gridCol w:w="1556"/>
        <w:gridCol w:w="19"/>
        <w:gridCol w:w="15"/>
        <w:gridCol w:w="2145"/>
        <w:gridCol w:w="3457"/>
      </w:tblGrid>
      <w:tr w:rsidR="00974412" w:rsidRPr="00974412" w:rsidTr="00B75B73">
        <w:tc>
          <w:tcPr>
            <w:tcW w:w="5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412" w:rsidRPr="00974412" w:rsidRDefault="00974412" w:rsidP="00B75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карточка</w:t>
            </w:r>
          </w:p>
          <w:p w:rsidR="00974412" w:rsidRPr="00974412" w:rsidRDefault="00974412" w:rsidP="00B75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Школьного музея</w:t>
            </w:r>
          </w:p>
        </w:tc>
        <w:tc>
          <w:tcPr>
            <w:tcW w:w="56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4A3" w:rsidRPr="004574A3" w:rsidRDefault="004574A3" w:rsidP="0045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A3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№ 15699 </w:t>
            </w:r>
          </w:p>
          <w:p w:rsidR="00974412" w:rsidRPr="00974412" w:rsidRDefault="004574A3" w:rsidP="0045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A3">
              <w:rPr>
                <w:rFonts w:ascii="Times New Roman" w:hAnsi="Times New Roman" w:cs="Times New Roman"/>
                <w:sz w:val="28"/>
                <w:szCs w:val="28"/>
              </w:rPr>
              <w:t>от 17.03.15г. Приказ №153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2" w:rsidRPr="00974412" w:rsidTr="00B75B73"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55B72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5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74412" w:rsidRPr="00974412" w:rsidTr="00B75B73"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412" w:rsidRPr="00974412" w:rsidRDefault="00555B7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краеведение</w:t>
            </w:r>
          </w:p>
        </w:tc>
      </w:tr>
      <w:tr w:rsidR="00974412" w:rsidRPr="00974412" w:rsidTr="00B75B73">
        <w:trPr>
          <w:trHeight w:val="61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412" w:rsidRPr="00974412" w:rsidRDefault="00974412" w:rsidP="00B75B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общеобразовательное   учреждение</w:t>
            </w:r>
          </w:p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 (военвед) г. Зернограда</w:t>
            </w:r>
          </w:p>
        </w:tc>
      </w:tr>
      <w:tr w:rsidR="00974412" w:rsidRPr="00974412" w:rsidTr="00B75B73"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</w:tr>
      <w:tr w:rsidR="00974412" w:rsidRPr="00974412" w:rsidTr="00B75B73"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Адрес (индекс, населенный пункт, ул., д., к.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412" w:rsidRPr="00974412" w:rsidRDefault="00974412" w:rsidP="00B75B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г. Зерноград ул. Ерёмина  дом. №17</w:t>
            </w:r>
          </w:p>
          <w:p w:rsidR="00974412" w:rsidRPr="00974412" w:rsidRDefault="00974412" w:rsidP="00B75B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Индекс:  347740</w:t>
            </w:r>
          </w:p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412" w:rsidRPr="00974412" w:rsidTr="00B75B73"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Телефон с кодом  города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(8863)59</w:t>
            </w:r>
          </w:p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39-9-75</w:t>
            </w:r>
          </w:p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412" w:rsidRPr="00974412" w:rsidRDefault="00974412" w:rsidP="00B7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sosh 16.63@mail.ru</w:t>
            </w:r>
          </w:p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412" w:rsidRPr="00974412" w:rsidTr="00B75B73">
        <w:trPr>
          <w:trHeight w:val="111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412" w:rsidRPr="00974412" w:rsidRDefault="00792EA0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A0">
              <w:rPr>
                <w:rFonts w:ascii="Times New Roman" w:hAnsi="Times New Roman" w:cs="Times New Roman"/>
                <w:sz w:val="28"/>
                <w:szCs w:val="28"/>
              </w:rPr>
              <w:t>МБОУ СОШ (военвед) раздел школьный музей</w:t>
            </w:r>
          </w:p>
        </w:tc>
      </w:tr>
      <w:tr w:rsidR="00974412" w:rsidRPr="00974412" w:rsidTr="00B75B73">
        <w:trPr>
          <w:trHeight w:val="135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Музейный педагог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412" w:rsidRPr="00974412" w:rsidRDefault="00022BC5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Дробноход Анастасия Олеговна</w:t>
            </w:r>
          </w:p>
        </w:tc>
      </w:tr>
      <w:tr w:rsidR="00974412" w:rsidRPr="00974412" w:rsidTr="00B75B73">
        <w:trPr>
          <w:trHeight w:val="15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412" w:rsidRPr="00974412" w:rsidRDefault="00555B7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15.09.2006</w:t>
            </w:r>
            <w:r w:rsidR="00974412"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4412" w:rsidRPr="00974412" w:rsidTr="00B75B73">
        <w:trPr>
          <w:trHeight w:val="105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412" w:rsidRPr="00974412" w:rsidRDefault="00555B7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55, 8 </w:t>
            </w:r>
            <w:r w:rsidR="00974412"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 кв. м.  </w:t>
            </w:r>
          </w:p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412" w:rsidRPr="00974412" w:rsidRDefault="00555B7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залов - 1</w:t>
            </w:r>
          </w:p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3A5" w:rsidRPr="00974412" w:rsidTr="00F1225B">
        <w:trPr>
          <w:trHeight w:val="150"/>
        </w:trPr>
        <w:tc>
          <w:tcPr>
            <w:tcW w:w="4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43A5" w:rsidRPr="00974412" w:rsidRDefault="000A43A5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Разделы экспозиций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3A5" w:rsidRDefault="000A43A5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Культура и быт донского казачества</w:t>
            </w:r>
          </w:p>
          <w:p w:rsidR="000A43A5" w:rsidRPr="00974412" w:rsidRDefault="000A43A5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3A5" w:rsidRPr="00974412" w:rsidTr="00F1225B">
        <w:trPr>
          <w:trHeight w:val="120"/>
        </w:trPr>
        <w:tc>
          <w:tcPr>
            <w:tcW w:w="4080" w:type="dxa"/>
            <w:vMerge/>
            <w:tcBorders>
              <w:left w:val="single" w:sz="12" w:space="0" w:color="auto"/>
            </w:tcBorders>
          </w:tcPr>
          <w:p w:rsidR="000A43A5" w:rsidRPr="00974412" w:rsidRDefault="000A43A5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3A5" w:rsidRDefault="000A43A5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 «Привольный Дон»  (настенная роспись).</w:t>
            </w:r>
          </w:p>
          <w:p w:rsidR="000A43A5" w:rsidRPr="00974412" w:rsidRDefault="000A43A5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3A5" w:rsidRPr="00974412" w:rsidTr="00F1225B">
        <w:trPr>
          <w:trHeight w:val="336"/>
        </w:trPr>
        <w:tc>
          <w:tcPr>
            <w:tcW w:w="4080" w:type="dxa"/>
            <w:vMerge/>
            <w:tcBorders>
              <w:left w:val="single" w:sz="12" w:space="0" w:color="auto"/>
            </w:tcBorders>
          </w:tcPr>
          <w:p w:rsidR="000A43A5" w:rsidRPr="00974412" w:rsidRDefault="000A43A5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3A5" w:rsidRDefault="000A43A5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Предметы быта населения Родного края 19-20 в.в.</w:t>
            </w:r>
          </w:p>
          <w:p w:rsidR="000A43A5" w:rsidRPr="00974412" w:rsidRDefault="000A43A5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3A5" w:rsidRPr="00974412" w:rsidTr="004C3967">
        <w:trPr>
          <w:trHeight w:val="600"/>
        </w:trPr>
        <w:tc>
          <w:tcPr>
            <w:tcW w:w="4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43A5" w:rsidRPr="00974412" w:rsidRDefault="000A43A5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3A5" w:rsidRDefault="000A43A5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Вещественные источники археологических раскопок древнего Танаиса. </w:t>
            </w:r>
          </w:p>
          <w:p w:rsidR="000A43A5" w:rsidRPr="00974412" w:rsidRDefault="000A43A5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412" w:rsidRPr="00974412" w:rsidTr="00B75B73">
        <w:trPr>
          <w:trHeight w:val="9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412" w:rsidRPr="00974412" w:rsidRDefault="00974412" w:rsidP="00B7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12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 музея.</w:t>
            </w: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D6" w:rsidRDefault="003C61D6" w:rsidP="009744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Утварь, посуда населения донского края.</w:t>
            </w:r>
          </w:p>
          <w:p w:rsidR="00974412" w:rsidRDefault="003C61D6" w:rsidP="009744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быта населения Родного края</w:t>
            </w:r>
            <w:r w:rsidR="00974412" w:rsidRPr="009744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74412" w:rsidRPr="003C61D6" w:rsidRDefault="00525DDB" w:rsidP="003C61D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Глиняные, каменные  останки предметов     археологических раскопок из Танаиса.</w:t>
            </w:r>
          </w:p>
        </w:tc>
      </w:tr>
    </w:tbl>
    <w:p w:rsidR="00974412" w:rsidRDefault="00974412" w:rsidP="00974412">
      <w:pPr>
        <w:rPr>
          <w:rFonts w:ascii="Times New Roman" w:hAnsi="Times New Roman" w:cs="Times New Roman"/>
          <w:sz w:val="24"/>
          <w:szCs w:val="24"/>
        </w:rPr>
      </w:pPr>
    </w:p>
    <w:p w:rsidR="00974412" w:rsidRDefault="00974412" w:rsidP="00974412">
      <w:pPr>
        <w:rPr>
          <w:rFonts w:ascii="Times New Roman" w:hAnsi="Times New Roman" w:cs="Times New Roman"/>
          <w:sz w:val="24"/>
          <w:szCs w:val="24"/>
        </w:rPr>
      </w:pPr>
    </w:p>
    <w:p w:rsidR="00525DDB" w:rsidRDefault="00525DDB" w:rsidP="00974412">
      <w:pPr>
        <w:rPr>
          <w:rFonts w:ascii="Times New Roman" w:hAnsi="Times New Roman" w:cs="Times New Roman"/>
          <w:sz w:val="24"/>
          <w:szCs w:val="24"/>
        </w:rPr>
      </w:pPr>
    </w:p>
    <w:p w:rsidR="00525DDB" w:rsidRDefault="00525DDB" w:rsidP="00974412">
      <w:pPr>
        <w:rPr>
          <w:rFonts w:ascii="Times New Roman" w:hAnsi="Times New Roman" w:cs="Times New Roman"/>
          <w:sz w:val="24"/>
          <w:szCs w:val="24"/>
        </w:rPr>
      </w:pPr>
    </w:p>
    <w:p w:rsidR="00525DDB" w:rsidRDefault="00525DDB" w:rsidP="00974412">
      <w:pPr>
        <w:rPr>
          <w:rFonts w:ascii="Times New Roman" w:hAnsi="Times New Roman" w:cs="Times New Roman"/>
          <w:sz w:val="24"/>
          <w:szCs w:val="24"/>
        </w:rPr>
      </w:pPr>
    </w:p>
    <w:p w:rsidR="00525DDB" w:rsidRDefault="00525DDB" w:rsidP="00974412">
      <w:pPr>
        <w:rPr>
          <w:rFonts w:ascii="Times New Roman" w:hAnsi="Times New Roman" w:cs="Times New Roman"/>
          <w:sz w:val="24"/>
          <w:szCs w:val="24"/>
        </w:rPr>
      </w:pPr>
    </w:p>
    <w:p w:rsidR="00525DDB" w:rsidRDefault="00525DDB" w:rsidP="009744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5DDB" w:rsidSect="00A64A58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3E00"/>
    <w:multiLevelType w:val="hybridMultilevel"/>
    <w:tmpl w:val="A970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D84"/>
    <w:multiLevelType w:val="hybridMultilevel"/>
    <w:tmpl w:val="0A66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548C"/>
    <w:multiLevelType w:val="hybridMultilevel"/>
    <w:tmpl w:val="A970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32626"/>
    <w:multiLevelType w:val="hybridMultilevel"/>
    <w:tmpl w:val="8A28C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149F9"/>
    <w:multiLevelType w:val="hybridMultilevel"/>
    <w:tmpl w:val="6E42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14586"/>
    <w:multiLevelType w:val="hybridMultilevel"/>
    <w:tmpl w:val="7232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3778E"/>
    <w:multiLevelType w:val="hybridMultilevel"/>
    <w:tmpl w:val="C2BC5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60C1B"/>
    <w:multiLevelType w:val="hybridMultilevel"/>
    <w:tmpl w:val="566A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64A58"/>
    <w:rsid w:val="00002DB8"/>
    <w:rsid w:val="00022BC5"/>
    <w:rsid w:val="000A43A5"/>
    <w:rsid w:val="00141090"/>
    <w:rsid w:val="00174944"/>
    <w:rsid w:val="001B7B02"/>
    <w:rsid w:val="0023765E"/>
    <w:rsid w:val="002B5777"/>
    <w:rsid w:val="002F7A57"/>
    <w:rsid w:val="00372507"/>
    <w:rsid w:val="003A567A"/>
    <w:rsid w:val="003A6C51"/>
    <w:rsid w:val="003C61D6"/>
    <w:rsid w:val="004121C8"/>
    <w:rsid w:val="004574A3"/>
    <w:rsid w:val="0050512E"/>
    <w:rsid w:val="00515B12"/>
    <w:rsid w:val="00525DDB"/>
    <w:rsid w:val="005523D0"/>
    <w:rsid w:val="00555B72"/>
    <w:rsid w:val="00792EA0"/>
    <w:rsid w:val="008D31D3"/>
    <w:rsid w:val="00906D02"/>
    <w:rsid w:val="009145A1"/>
    <w:rsid w:val="00954A34"/>
    <w:rsid w:val="0095536B"/>
    <w:rsid w:val="00974412"/>
    <w:rsid w:val="00975C21"/>
    <w:rsid w:val="00A64A58"/>
    <w:rsid w:val="00BB2792"/>
    <w:rsid w:val="00BD1926"/>
    <w:rsid w:val="00BE024B"/>
    <w:rsid w:val="00CD408A"/>
    <w:rsid w:val="00E8621E"/>
    <w:rsid w:val="00EB334F"/>
    <w:rsid w:val="00ED58F8"/>
    <w:rsid w:val="00FA3F62"/>
    <w:rsid w:val="00FA6AF0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600F5-C649-4783-A152-25A31B61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44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2019-02-11T08:07:00Z</cp:lastPrinted>
  <dcterms:created xsi:type="dcterms:W3CDTF">2012-12-23T15:09:00Z</dcterms:created>
  <dcterms:modified xsi:type="dcterms:W3CDTF">2019-03-26T18:54:00Z</dcterms:modified>
</cp:coreProperties>
</file>